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B7" w:rsidRPr="00D80869" w:rsidRDefault="00A968B7" w:rsidP="00A968B7">
      <w:pPr>
        <w:jc w:val="right"/>
        <w:rPr>
          <w:rFonts w:ascii="ＭＳ 明朝" w:hAnsi="ＭＳ 明朝"/>
          <w:color w:val="000000"/>
          <w:lang w:eastAsia="zh-CN"/>
        </w:rPr>
      </w:pPr>
      <w:r w:rsidRPr="00D80869">
        <w:rPr>
          <w:rFonts w:ascii="ＭＳ 明朝" w:hAnsi="ＭＳ 明朝" w:hint="eastAsia"/>
          <w:color w:val="000000"/>
          <w:szCs w:val="21"/>
        </w:rPr>
        <w:t>【単体企業用】</w:t>
      </w:r>
    </w:p>
    <w:p w:rsidR="00A968B7" w:rsidRPr="00234183" w:rsidRDefault="00A968B7" w:rsidP="00A968B7">
      <w:pPr>
        <w:rPr>
          <w:rFonts w:ascii="ＭＳ 明朝" w:eastAsia="DengXian" w:hAnsi="ＭＳ 明朝"/>
          <w:color w:val="000000"/>
          <w:lang w:eastAsia="zh-CN"/>
        </w:rPr>
      </w:pPr>
      <w:r w:rsidRPr="00EC549B">
        <w:rPr>
          <w:rFonts w:ascii="ＭＳ 明朝" w:hAnsi="ＭＳ 明朝" w:hint="eastAsia"/>
          <w:color w:val="000000"/>
          <w:lang w:eastAsia="zh-CN"/>
        </w:rPr>
        <w:t>様式第</w:t>
      </w:r>
      <w:r>
        <w:rPr>
          <w:rFonts w:ascii="ＭＳ 明朝" w:hAnsi="ＭＳ 明朝" w:hint="eastAsia"/>
          <w:color w:val="000000"/>
        </w:rPr>
        <w:t>２</w:t>
      </w:r>
      <w:r w:rsidRPr="00EC549B">
        <w:rPr>
          <w:rFonts w:ascii="ＭＳ 明朝" w:hAnsi="ＭＳ 明朝" w:hint="eastAsia"/>
          <w:color w:val="000000"/>
          <w:lang w:eastAsia="zh-CN"/>
        </w:rPr>
        <w:t>号</w:t>
      </w:r>
    </w:p>
    <w:p w:rsidR="00A968B7" w:rsidRPr="00EC549B" w:rsidRDefault="00A968B7" w:rsidP="00A968B7">
      <w:pPr>
        <w:rPr>
          <w:rFonts w:ascii="ＭＳ 明朝" w:hAnsi="ＭＳ 明朝"/>
          <w:lang w:eastAsia="zh-CN"/>
        </w:rPr>
      </w:pPr>
    </w:p>
    <w:p w:rsidR="00A968B7" w:rsidRPr="00EC549B" w:rsidRDefault="00A968B7" w:rsidP="00A968B7">
      <w:pPr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施工実</w:t>
      </w:r>
      <w:r w:rsidRPr="00EC549B">
        <w:rPr>
          <w:rFonts w:ascii="ＭＳ 明朝" w:hAnsi="ＭＳ 明朝" w:hint="eastAsia"/>
          <w:lang w:eastAsia="zh-CN"/>
        </w:rPr>
        <w:t>績</w:t>
      </w:r>
    </w:p>
    <w:p w:rsidR="00A968B7" w:rsidRDefault="00A968B7" w:rsidP="00A968B7">
      <w:pPr>
        <w:rPr>
          <w:rFonts w:ascii="ＭＳ 明朝" w:eastAsia="DengXian" w:hAnsi="ＭＳ 明朝"/>
          <w:lang w:eastAsia="zh-CN"/>
        </w:rPr>
      </w:pPr>
    </w:p>
    <w:p w:rsidR="00A968B7" w:rsidRPr="00B10619" w:rsidRDefault="00A968B7" w:rsidP="00A968B7">
      <w:pPr>
        <w:rPr>
          <w:rFonts w:ascii="ＭＳ 明朝" w:eastAsia="DengXian" w:hAnsi="ＭＳ 明朝"/>
          <w:lang w:eastAsia="zh-CN"/>
        </w:rPr>
      </w:pPr>
    </w:p>
    <w:p w:rsidR="00A968B7" w:rsidRPr="00AF4F1B" w:rsidRDefault="00A968B7" w:rsidP="00A968B7">
      <w:pPr>
        <w:ind w:firstLineChars="2086" w:firstLine="4671"/>
        <w:rPr>
          <w:rFonts w:ascii="ＭＳ 明朝" w:hAnsi="ＭＳ 明朝"/>
          <w:u w:val="single"/>
        </w:rPr>
      </w:pPr>
      <w:r w:rsidRPr="00AF4F1B">
        <w:rPr>
          <w:rFonts w:ascii="ＭＳ 明朝" w:hAnsi="ＭＳ 明朝" w:hint="eastAsia"/>
          <w:u w:val="single"/>
        </w:rPr>
        <w:t xml:space="preserve">商号又は名称：　　　　　　　　　　　　</w:t>
      </w:r>
    </w:p>
    <w:p w:rsidR="00A968B7" w:rsidRPr="00234183" w:rsidRDefault="00A968B7" w:rsidP="00A968B7">
      <w:pPr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2273"/>
        <w:gridCol w:w="2434"/>
        <w:gridCol w:w="2396"/>
        <w:gridCol w:w="1735"/>
      </w:tblGrid>
      <w:tr w:rsidR="00A968B7" w:rsidRPr="00EC549B" w:rsidTr="005E7DD1">
        <w:trPr>
          <w:trHeight w:val="480"/>
        </w:trPr>
        <w:tc>
          <w:tcPr>
            <w:tcW w:w="557" w:type="dxa"/>
            <w:vMerge w:val="restart"/>
            <w:vAlign w:val="center"/>
          </w:tcPr>
          <w:p w:rsidR="00A968B7" w:rsidRPr="00EC549B" w:rsidRDefault="00A968B7" w:rsidP="00B15753">
            <w:pPr>
              <w:jc w:val="center"/>
              <w:rPr>
                <w:rFonts w:ascii="ＭＳ 明朝" w:hAnsi="ＭＳ 明朝"/>
              </w:rPr>
            </w:pPr>
            <w:r w:rsidRPr="00EC549B">
              <w:rPr>
                <w:rFonts w:ascii="ＭＳ 明朝" w:hAnsi="ＭＳ 明朝" w:hint="eastAsia"/>
              </w:rPr>
              <w:t>工　事　名　称　等</w:t>
            </w:r>
          </w:p>
        </w:tc>
        <w:tc>
          <w:tcPr>
            <w:tcW w:w="2273" w:type="dxa"/>
            <w:tcFitText/>
            <w:vAlign w:val="center"/>
          </w:tcPr>
          <w:p w:rsidR="00A968B7" w:rsidRPr="00EC549B" w:rsidRDefault="00A968B7" w:rsidP="00D66DAB">
            <w:pPr>
              <w:rPr>
                <w:rFonts w:ascii="ＭＳ 明朝" w:hAnsi="ＭＳ 明朝"/>
              </w:rPr>
            </w:pPr>
            <w:r w:rsidRPr="00AB207B">
              <w:rPr>
                <w:rFonts w:ascii="ＭＳ 明朝" w:hAnsi="ＭＳ 明朝" w:hint="eastAsia"/>
                <w:spacing w:val="352"/>
                <w:kern w:val="0"/>
                <w:fitText w:val="2016" w:id="-1715153404"/>
              </w:rPr>
              <w:t>工事</w:t>
            </w:r>
            <w:r w:rsidRPr="00AB207B">
              <w:rPr>
                <w:rFonts w:ascii="ＭＳ 明朝" w:hAnsi="ＭＳ 明朝" w:hint="eastAsia"/>
                <w:kern w:val="0"/>
                <w:fitText w:val="2016" w:id="-1715153404"/>
              </w:rPr>
              <w:t>名</w:t>
            </w:r>
          </w:p>
        </w:tc>
        <w:tc>
          <w:tcPr>
            <w:tcW w:w="6565" w:type="dxa"/>
            <w:gridSpan w:val="3"/>
            <w:vAlign w:val="center"/>
          </w:tcPr>
          <w:p w:rsidR="00A968B7" w:rsidRPr="00EC549B" w:rsidRDefault="00A968B7" w:rsidP="00B15753">
            <w:pPr>
              <w:rPr>
                <w:rFonts w:ascii="ＭＳ 明朝" w:hAnsi="ＭＳ 明朝"/>
              </w:rPr>
            </w:pPr>
          </w:p>
        </w:tc>
      </w:tr>
      <w:tr w:rsidR="00A968B7" w:rsidRPr="00EC549B" w:rsidTr="005E7DD1">
        <w:trPr>
          <w:trHeight w:val="480"/>
        </w:trPr>
        <w:tc>
          <w:tcPr>
            <w:tcW w:w="557" w:type="dxa"/>
            <w:vMerge/>
            <w:vAlign w:val="center"/>
          </w:tcPr>
          <w:p w:rsidR="00A968B7" w:rsidRPr="00EC549B" w:rsidRDefault="00A968B7" w:rsidP="00B157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3" w:type="dxa"/>
            <w:tcFitText/>
            <w:vAlign w:val="center"/>
          </w:tcPr>
          <w:p w:rsidR="00A968B7" w:rsidRPr="00EC549B" w:rsidRDefault="00A968B7" w:rsidP="00D66DAB">
            <w:pPr>
              <w:jc w:val="distribute"/>
              <w:rPr>
                <w:rFonts w:ascii="ＭＳ 明朝" w:hAnsi="ＭＳ 明朝"/>
              </w:rPr>
            </w:pPr>
            <w:r w:rsidRPr="00AB207B">
              <w:rPr>
                <w:rFonts w:ascii="ＭＳ 明朝" w:hAnsi="ＭＳ 明朝" w:hint="eastAsia"/>
                <w:spacing w:val="123"/>
                <w:kern w:val="0"/>
                <w:fitText w:val="2016" w:id="-1715153405"/>
              </w:rPr>
              <w:t>発注機関</w:t>
            </w:r>
            <w:r w:rsidRPr="00AB207B">
              <w:rPr>
                <w:rFonts w:ascii="ＭＳ 明朝" w:hAnsi="ＭＳ 明朝" w:hint="eastAsia"/>
                <w:spacing w:val="2"/>
                <w:kern w:val="0"/>
                <w:fitText w:val="2016" w:id="-1715153405"/>
              </w:rPr>
              <w:t>名</w:t>
            </w:r>
          </w:p>
        </w:tc>
        <w:tc>
          <w:tcPr>
            <w:tcW w:w="6565" w:type="dxa"/>
            <w:gridSpan w:val="3"/>
            <w:vAlign w:val="center"/>
          </w:tcPr>
          <w:p w:rsidR="00A968B7" w:rsidRPr="00EC549B" w:rsidRDefault="00A968B7" w:rsidP="00B15753">
            <w:pPr>
              <w:rPr>
                <w:rFonts w:ascii="ＭＳ 明朝" w:hAnsi="ＭＳ 明朝"/>
              </w:rPr>
            </w:pPr>
          </w:p>
        </w:tc>
      </w:tr>
      <w:tr w:rsidR="00A968B7" w:rsidRPr="00EC549B" w:rsidTr="005E7DD1">
        <w:trPr>
          <w:trHeight w:val="480"/>
        </w:trPr>
        <w:tc>
          <w:tcPr>
            <w:tcW w:w="557" w:type="dxa"/>
            <w:vMerge/>
            <w:vAlign w:val="center"/>
          </w:tcPr>
          <w:p w:rsidR="00A968B7" w:rsidRPr="00EC549B" w:rsidRDefault="00A968B7" w:rsidP="00B157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3" w:type="dxa"/>
            <w:tcFitText/>
            <w:vAlign w:val="center"/>
          </w:tcPr>
          <w:p w:rsidR="00A968B7" w:rsidRPr="00EC549B" w:rsidRDefault="00A968B7" w:rsidP="00D66DAB">
            <w:pPr>
              <w:jc w:val="distribute"/>
              <w:rPr>
                <w:rFonts w:ascii="ＭＳ 明朝" w:hAnsi="ＭＳ 明朝"/>
              </w:rPr>
            </w:pPr>
            <w:r w:rsidRPr="00AB207B">
              <w:rPr>
                <w:rFonts w:ascii="ＭＳ 明朝" w:hAnsi="ＭＳ 明朝" w:hint="eastAsia"/>
                <w:spacing w:val="200"/>
                <w:kern w:val="0"/>
                <w:fitText w:val="2016" w:id="-1715153406"/>
              </w:rPr>
              <w:t>施工場</w:t>
            </w:r>
            <w:r w:rsidRPr="00AB207B">
              <w:rPr>
                <w:rFonts w:ascii="ＭＳ 明朝" w:hAnsi="ＭＳ 明朝" w:hint="eastAsia"/>
                <w:spacing w:val="-1"/>
                <w:kern w:val="0"/>
                <w:fitText w:val="2016" w:id="-1715153406"/>
              </w:rPr>
              <w:t>所</w:t>
            </w:r>
          </w:p>
        </w:tc>
        <w:tc>
          <w:tcPr>
            <w:tcW w:w="6565" w:type="dxa"/>
            <w:gridSpan w:val="3"/>
            <w:vAlign w:val="center"/>
          </w:tcPr>
          <w:p w:rsidR="00A968B7" w:rsidRPr="00EC549B" w:rsidRDefault="00A968B7" w:rsidP="00B15753">
            <w:pPr>
              <w:rPr>
                <w:rFonts w:ascii="ＭＳ 明朝" w:hAnsi="ＭＳ 明朝"/>
              </w:rPr>
            </w:pPr>
          </w:p>
        </w:tc>
      </w:tr>
      <w:tr w:rsidR="00A968B7" w:rsidRPr="00EC549B" w:rsidTr="005E7DD1">
        <w:trPr>
          <w:trHeight w:val="480"/>
        </w:trPr>
        <w:tc>
          <w:tcPr>
            <w:tcW w:w="557" w:type="dxa"/>
            <w:vMerge/>
            <w:vAlign w:val="center"/>
          </w:tcPr>
          <w:p w:rsidR="00A968B7" w:rsidRPr="00EC549B" w:rsidRDefault="00A968B7" w:rsidP="00B157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3" w:type="dxa"/>
            <w:tcFitText/>
            <w:vAlign w:val="center"/>
          </w:tcPr>
          <w:p w:rsidR="00A968B7" w:rsidRPr="00EC549B" w:rsidRDefault="00A968B7" w:rsidP="00D66DAB">
            <w:pPr>
              <w:jc w:val="distribute"/>
              <w:rPr>
                <w:rFonts w:ascii="ＭＳ 明朝" w:hAnsi="ＭＳ 明朝"/>
              </w:rPr>
            </w:pPr>
            <w:r w:rsidRPr="00AB207B">
              <w:rPr>
                <w:rFonts w:ascii="ＭＳ 明朝" w:hAnsi="ＭＳ 明朝" w:hint="eastAsia"/>
                <w:spacing w:val="200"/>
                <w:kern w:val="0"/>
                <w:fitText w:val="2016" w:id="-1715153407"/>
              </w:rPr>
              <w:t>契約金</w:t>
            </w:r>
            <w:r w:rsidRPr="00AB207B">
              <w:rPr>
                <w:rFonts w:ascii="ＭＳ 明朝" w:hAnsi="ＭＳ 明朝" w:hint="eastAsia"/>
                <w:spacing w:val="-1"/>
                <w:kern w:val="0"/>
                <w:fitText w:val="2016" w:id="-1715153407"/>
              </w:rPr>
              <w:t>額</w:t>
            </w:r>
          </w:p>
        </w:tc>
        <w:tc>
          <w:tcPr>
            <w:tcW w:w="6565" w:type="dxa"/>
            <w:gridSpan w:val="3"/>
            <w:vAlign w:val="center"/>
          </w:tcPr>
          <w:p w:rsidR="00A968B7" w:rsidRPr="00EC549B" w:rsidRDefault="00A968B7" w:rsidP="00B15753">
            <w:pPr>
              <w:rPr>
                <w:rFonts w:ascii="ＭＳ 明朝" w:hAnsi="ＭＳ 明朝"/>
              </w:rPr>
            </w:pPr>
          </w:p>
        </w:tc>
      </w:tr>
      <w:tr w:rsidR="00A968B7" w:rsidRPr="00EC549B" w:rsidTr="005E7DD1">
        <w:trPr>
          <w:trHeight w:val="480"/>
        </w:trPr>
        <w:tc>
          <w:tcPr>
            <w:tcW w:w="557" w:type="dxa"/>
            <w:vMerge/>
            <w:vAlign w:val="center"/>
          </w:tcPr>
          <w:p w:rsidR="00A968B7" w:rsidRPr="00EC549B" w:rsidRDefault="00A968B7" w:rsidP="00B157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3" w:type="dxa"/>
            <w:tcFitText/>
            <w:vAlign w:val="center"/>
          </w:tcPr>
          <w:p w:rsidR="00A968B7" w:rsidRPr="00EC549B" w:rsidRDefault="00A968B7" w:rsidP="00D66DAB">
            <w:pPr>
              <w:jc w:val="distribute"/>
              <w:rPr>
                <w:rFonts w:ascii="ＭＳ 明朝" w:hAnsi="ＭＳ 明朝"/>
              </w:rPr>
            </w:pPr>
            <w:r w:rsidRPr="00AB207B">
              <w:rPr>
                <w:rFonts w:ascii="ＭＳ 明朝" w:hAnsi="ＭＳ 明朝" w:hint="eastAsia"/>
                <w:spacing w:val="809"/>
                <w:kern w:val="0"/>
                <w:fitText w:val="2016" w:id="-1715153408"/>
              </w:rPr>
              <w:t>工</w:t>
            </w:r>
            <w:r w:rsidRPr="00AB207B">
              <w:rPr>
                <w:rFonts w:ascii="ＭＳ 明朝" w:hAnsi="ＭＳ 明朝" w:hint="eastAsia"/>
                <w:kern w:val="0"/>
                <w:fitText w:val="2016" w:id="-1715153408"/>
              </w:rPr>
              <w:t>期</w:t>
            </w:r>
          </w:p>
        </w:tc>
        <w:tc>
          <w:tcPr>
            <w:tcW w:w="6565" w:type="dxa"/>
            <w:gridSpan w:val="3"/>
            <w:vAlign w:val="center"/>
          </w:tcPr>
          <w:p w:rsidR="00A968B7" w:rsidRPr="00EC549B" w:rsidRDefault="00A968B7" w:rsidP="00B15753">
            <w:pPr>
              <w:rPr>
                <w:rFonts w:ascii="ＭＳ 明朝" w:hAnsi="ＭＳ 明朝"/>
              </w:rPr>
            </w:pPr>
          </w:p>
        </w:tc>
      </w:tr>
      <w:tr w:rsidR="00A968B7" w:rsidRPr="00EC549B" w:rsidTr="005E7DD1">
        <w:trPr>
          <w:trHeight w:val="480"/>
        </w:trPr>
        <w:tc>
          <w:tcPr>
            <w:tcW w:w="557" w:type="dxa"/>
            <w:vMerge/>
            <w:vAlign w:val="center"/>
          </w:tcPr>
          <w:p w:rsidR="00A968B7" w:rsidRPr="00EC549B" w:rsidRDefault="00A968B7" w:rsidP="00B1575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3" w:type="dxa"/>
            <w:tcFitText/>
            <w:vAlign w:val="center"/>
          </w:tcPr>
          <w:p w:rsidR="00A968B7" w:rsidRPr="00234183" w:rsidRDefault="00A968B7" w:rsidP="00D66DAB">
            <w:pPr>
              <w:jc w:val="distribute"/>
              <w:rPr>
                <w:rFonts w:ascii="ＭＳ 明朝" w:hAnsi="ＭＳ 明朝"/>
                <w:spacing w:val="512"/>
                <w:kern w:val="0"/>
              </w:rPr>
            </w:pPr>
            <w:r w:rsidRPr="00AB207B">
              <w:rPr>
                <w:rFonts w:ascii="ＭＳ 明朝" w:hAnsi="ＭＳ 明朝" w:hint="eastAsia"/>
                <w:spacing w:val="200"/>
                <w:kern w:val="0"/>
                <w:fitText w:val="2016" w:id="-1715153663"/>
              </w:rPr>
              <w:t>受注形</w:t>
            </w:r>
            <w:r w:rsidRPr="00AB207B">
              <w:rPr>
                <w:rFonts w:ascii="ＭＳ 明朝" w:hAnsi="ＭＳ 明朝" w:hint="eastAsia"/>
                <w:spacing w:val="-1"/>
                <w:kern w:val="0"/>
                <w:fitText w:val="2016" w:id="-1715153663"/>
              </w:rPr>
              <w:t>態</w:t>
            </w:r>
          </w:p>
        </w:tc>
        <w:tc>
          <w:tcPr>
            <w:tcW w:w="2434" w:type="dxa"/>
            <w:vAlign w:val="center"/>
          </w:tcPr>
          <w:p w:rsidR="00A968B7" w:rsidRPr="00EC549B" w:rsidRDefault="00A968B7" w:rsidP="00B15753">
            <w:pPr>
              <w:rPr>
                <w:rFonts w:ascii="ＭＳ 明朝" w:hAnsi="ＭＳ 明朝"/>
              </w:rPr>
            </w:pPr>
          </w:p>
        </w:tc>
        <w:tc>
          <w:tcPr>
            <w:tcW w:w="2396" w:type="dxa"/>
            <w:vAlign w:val="center"/>
          </w:tcPr>
          <w:p w:rsidR="00A968B7" w:rsidRPr="00EC549B" w:rsidRDefault="00A968B7" w:rsidP="00B157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共同企業体出資比率</w:t>
            </w:r>
          </w:p>
        </w:tc>
        <w:tc>
          <w:tcPr>
            <w:tcW w:w="1735" w:type="dxa"/>
            <w:vAlign w:val="center"/>
          </w:tcPr>
          <w:p w:rsidR="00A968B7" w:rsidRPr="00EC549B" w:rsidRDefault="00A968B7" w:rsidP="00B1575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A968B7" w:rsidTr="005E7DD1">
        <w:trPr>
          <w:trHeight w:val="3114"/>
        </w:trPr>
        <w:tc>
          <w:tcPr>
            <w:tcW w:w="557" w:type="dxa"/>
            <w:vAlign w:val="center"/>
          </w:tcPr>
          <w:p w:rsidR="00A968B7" w:rsidRDefault="00A968B7" w:rsidP="00B15753">
            <w:pPr>
              <w:spacing w:line="28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工事概要等</w:t>
            </w:r>
          </w:p>
        </w:tc>
        <w:tc>
          <w:tcPr>
            <w:tcW w:w="2273" w:type="dxa"/>
            <w:vAlign w:val="center"/>
          </w:tcPr>
          <w:p w:rsidR="00A968B7" w:rsidRDefault="00AB207B" w:rsidP="00C44ACB">
            <w:pPr>
              <w:spacing w:line="280" w:lineRule="exact"/>
              <w:ind w:rightChars="-45" w:right="-101"/>
              <w:jc w:val="left"/>
              <w:rPr>
                <w:rFonts w:ascii="ＭＳ 明朝" w:hAnsi="ＭＳ 明朝"/>
                <w:color w:val="000000"/>
              </w:rPr>
            </w:pPr>
            <w:r w:rsidRPr="00872021">
              <w:rPr>
                <w:rFonts w:hint="eastAsia"/>
              </w:rPr>
              <w:t>建築物に係る新築、増築又は改築の建築一式工事</w:t>
            </w:r>
            <w:bookmarkStart w:id="0" w:name="_GoBack"/>
            <w:bookmarkEnd w:id="0"/>
          </w:p>
        </w:tc>
        <w:tc>
          <w:tcPr>
            <w:tcW w:w="6565" w:type="dxa"/>
            <w:gridSpan w:val="3"/>
          </w:tcPr>
          <w:p w:rsidR="00A968B7" w:rsidRPr="005E7DD1" w:rsidRDefault="00A968B7" w:rsidP="00B15753">
            <w:pPr>
              <w:spacing w:line="28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A968B7" w:rsidRDefault="00A968B7" w:rsidP="00A968B7">
      <w:pPr>
        <w:spacing w:line="280" w:lineRule="exact"/>
        <w:jc w:val="left"/>
        <w:rPr>
          <w:rFonts w:ascii="ＭＳ 明朝" w:hAnsi="ＭＳ 明朝"/>
          <w:color w:val="000000"/>
        </w:rPr>
      </w:pPr>
    </w:p>
    <w:p w:rsidR="00A968B7" w:rsidRDefault="00A968B7" w:rsidP="00A968B7">
      <w:pPr>
        <w:spacing w:line="280" w:lineRule="exact"/>
        <w:jc w:val="left"/>
        <w:rPr>
          <w:rFonts w:ascii="ＭＳ 明朝" w:hAnsi="ＭＳ 明朝"/>
          <w:color w:val="000000"/>
        </w:rPr>
      </w:pPr>
      <w:r w:rsidRPr="00EC549B">
        <w:rPr>
          <w:rFonts w:ascii="ＭＳ 明朝" w:hAnsi="ＭＳ 明朝" w:hint="eastAsia"/>
          <w:color w:val="000000"/>
        </w:rPr>
        <w:t xml:space="preserve">（注）　</w:t>
      </w:r>
    </w:p>
    <w:p w:rsidR="00A968B7" w:rsidRPr="00EC549B" w:rsidRDefault="00A968B7" w:rsidP="00A968B7">
      <w:pPr>
        <w:spacing w:line="280" w:lineRule="exact"/>
        <w:ind w:left="448" w:hangingChars="200" w:hanging="44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「工期」の終期については、当該工事の完成年月日を記入すること。</w:t>
      </w:r>
    </w:p>
    <w:p w:rsidR="00A968B7" w:rsidRPr="00BD6E65" w:rsidRDefault="00A968B7" w:rsidP="00A968B7">
      <w:pPr>
        <w:ind w:left="224" w:hangingChars="100" w:hanging="22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「受注形態」については、「単体」、「共同企業体の代表者」又は「共同企業体の構成員」と記入し、共同企業体にあっては出資比率を記入すること。</w:t>
      </w:r>
    </w:p>
    <w:p w:rsidR="00A968B7" w:rsidRDefault="00A968B7" w:rsidP="00A968B7">
      <w:pPr>
        <w:spacing w:line="280" w:lineRule="exact"/>
        <w:ind w:left="1120" w:hangingChars="500" w:hanging="11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Pr="008A38DB">
        <w:rPr>
          <w:rFonts w:ascii="ＭＳ 明朝" w:hAnsi="ＭＳ 明朝" w:hint="eastAsia"/>
          <w:color w:val="000000"/>
          <w:u w:val="single"/>
        </w:rPr>
        <w:t>施工実績は、最大３件まで</w:t>
      </w:r>
      <w:r>
        <w:rPr>
          <w:rFonts w:ascii="ＭＳ 明朝" w:hAnsi="ＭＳ 明朝" w:hint="eastAsia"/>
          <w:color w:val="000000"/>
        </w:rPr>
        <w:t>提出できる。複数件提出する場合は、個別に作成すること。</w:t>
      </w:r>
    </w:p>
    <w:p w:rsidR="00A968B7" w:rsidRDefault="00A968B7" w:rsidP="00A968B7">
      <w:pPr>
        <w:spacing w:line="2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Pr="00B10619">
        <w:rPr>
          <w:rFonts w:ascii="ＭＳ 明朝" w:hAnsi="ＭＳ 明朝"/>
        </w:rPr>
        <w:t>上記記載の各項目の内容が確認できる以下の</w:t>
      </w:r>
      <w:r w:rsidRPr="00B10619">
        <w:rPr>
          <w:rFonts w:ascii="ＭＳ 明朝" w:hAnsi="ＭＳ 明朝" w:hint="eastAsia"/>
        </w:rPr>
        <w:t>書類</w:t>
      </w:r>
      <w:r w:rsidRPr="00B10619">
        <w:rPr>
          <w:rFonts w:ascii="ＭＳ 明朝" w:hAnsi="ＭＳ 明朝"/>
        </w:rPr>
        <w:t>(1)、(2)のいずれかを提出すること。</w:t>
      </w:r>
    </w:p>
    <w:p w:rsidR="00A968B7" w:rsidRDefault="00A968B7" w:rsidP="00A968B7">
      <w:pPr>
        <w:spacing w:line="280" w:lineRule="exact"/>
        <w:ind w:left="528" w:hangingChars="236" w:hanging="5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EC549B">
        <w:rPr>
          <w:rFonts w:ascii="ＭＳ 明朝" w:hAnsi="ＭＳ 明朝" w:hint="eastAsia"/>
          <w:color w:val="000000"/>
        </w:rPr>
        <w:t>（1）</w:t>
      </w:r>
      <w:r w:rsidRPr="00B10619">
        <w:rPr>
          <w:rFonts w:ascii="ＭＳ 明朝" w:hAnsi="ＭＳ 明朝"/>
        </w:rPr>
        <w:t>発注者の施工証明書、契約書、当該部分が記載されている仕様書、図面及び工事</w:t>
      </w:r>
      <w:r w:rsidRPr="00B10619">
        <w:rPr>
          <w:rFonts w:ascii="ＭＳ 明朝" w:hAnsi="ＭＳ 明朝" w:hint="eastAsia"/>
        </w:rPr>
        <w:t>の完成が確認できる書類等</w:t>
      </w:r>
    </w:p>
    <w:p w:rsidR="00A968B7" w:rsidRDefault="00A968B7" w:rsidP="00A968B7">
      <w:pPr>
        <w:spacing w:line="280" w:lineRule="exact"/>
        <w:ind w:left="528" w:hangingChars="236" w:hanging="5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EC549B">
        <w:rPr>
          <w:rFonts w:ascii="ＭＳ 明朝" w:hAnsi="ＭＳ 明朝" w:hint="eastAsia"/>
          <w:color w:val="000000"/>
        </w:rPr>
        <w:t>（2）</w:t>
      </w:r>
      <w:r w:rsidRPr="00B10619">
        <w:rPr>
          <w:rFonts w:ascii="ＭＳ 明朝" w:hAnsi="ＭＳ 明朝"/>
        </w:rPr>
        <w:t>（一財）日本建設情報総合センターの工事実績情報システム（ＣＯＲＩＮＳ）の</w:t>
      </w:r>
      <w:r w:rsidRPr="00B10619">
        <w:rPr>
          <w:rFonts w:ascii="ＭＳ 明朝" w:hAnsi="ＭＳ 明朝" w:hint="eastAsia"/>
        </w:rPr>
        <w:t>竣工時工事カルテ受領書及び工事カルテ（記載内容の分かる部分）の写し又は登録内容確認書（工事実績）の写し</w:t>
      </w:r>
    </w:p>
    <w:p w:rsidR="00A968B7" w:rsidRPr="00EC549B" w:rsidRDefault="00A968B7" w:rsidP="00A968B7">
      <w:pPr>
        <w:spacing w:line="280" w:lineRule="exact"/>
        <w:ind w:left="528" w:hangingChars="236" w:hanging="5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10619">
        <w:rPr>
          <w:rFonts w:ascii="ＭＳ 明朝" w:hAnsi="ＭＳ 明朝" w:hint="eastAsia"/>
        </w:rPr>
        <w:t>※</w:t>
      </w:r>
      <w:r w:rsidRPr="00EC549B">
        <w:rPr>
          <w:rFonts w:ascii="ＭＳ 明朝" w:hAnsi="ＭＳ 明朝" w:hint="eastAsia"/>
          <w:color w:val="000000"/>
        </w:rPr>
        <w:t>（1）</w:t>
      </w:r>
      <w:r w:rsidRPr="00B10619">
        <w:rPr>
          <w:rFonts w:ascii="ＭＳ 明朝" w:hAnsi="ＭＳ 明朝"/>
        </w:rPr>
        <w:t>については原本提示のうえ、写しを提出すること。</w:t>
      </w:r>
    </w:p>
    <w:p w:rsidR="00CC46BC" w:rsidRDefault="00CC46BC" w:rsidP="005172D9">
      <w:pPr>
        <w:rPr>
          <w:color w:val="000000"/>
        </w:rPr>
      </w:pPr>
    </w:p>
    <w:p w:rsidR="005C7A1D" w:rsidRDefault="005C7A1D" w:rsidP="005172D9">
      <w:pPr>
        <w:rPr>
          <w:color w:val="000000"/>
        </w:rPr>
      </w:pPr>
    </w:p>
    <w:p w:rsidR="007F2410" w:rsidRDefault="007F2410" w:rsidP="005172D9">
      <w:pPr>
        <w:rPr>
          <w:color w:val="000000"/>
        </w:rPr>
      </w:pPr>
    </w:p>
    <w:p w:rsidR="005E7DD1" w:rsidRDefault="005E7DD1" w:rsidP="005172D9">
      <w:pPr>
        <w:rPr>
          <w:color w:val="000000"/>
        </w:rPr>
      </w:pPr>
    </w:p>
    <w:p w:rsidR="005E7DD1" w:rsidRDefault="005E7DD1" w:rsidP="005172D9">
      <w:pPr>
        <w:rPr>
          <w:color w:val="000000"/>
        </w:rPr>
      </w:pPr>
    </w:p>
    <w:sectPr w:rsidR="005E7DD1" w:rsidSect="009F5C1F">
      <w:footerReference w:type="default" r:id="rId8"/>
      <w:type w:val="continuous"/>
      <w:pgSz w:w="12240" w:h="15840" w:code="1"/>
      <w:pgMar w:top="1134" w:right="1134" w:bottom="851" w:left="1701" w:header="720" w:footer="720" w:gutter="0"/>
      <w:pgNumType w:fmt="numberInDash" w:start="1"/>
      <w:cols w:space="425"/>
      <w:noEndnote/>
      <w:titlePg/>
      <w:docGrid w:type="linesAndChars" w:linePitch="303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0E" w:rsidRDefault="00D2400E">
      <w:r>
        <w:separator/>
      </w:r>
    </w:p>
  </w:endnote>
  <w:endnote w:type="continuationSeparator" w:id="0">
    <w:p w:rsidR="00D2400E" w:rsidRDefault="00D2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78" w:rsidRPr="00182254" w:rsidRDefault="00D84378" w:rsidP="001515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0E" w:rsidRDefault="00D2400E">
      <w:r>
        <w:separator/>
      </w:r>
    </w:p>
  </w:footnote>
  <w:footnote w:type="continuationSeparator" w:id="0">
    <w:p w:rsidR="00D2400E" w:rsidRDefault="00D2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87E"/>
    <w:multiLevelType w:val="hybridMultilevel"/>
    <w:tmpl w:val="542209F0"/>
    <w:lvl w:ilvl="0" w:tplc="3E2226DA">
      <w:start w:val="4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" w15:restartNumberingAfterBreak="0">
    <w:nsid w:val="29F3061A"/>
    <w:multiLevelType w:val="hybridMultilevel"/>
    <w:tmpl w:val="C56C5BB0"/>
    <w:lvl w:ilvl="0" w:tplc="10666A48">
      <w:start w:val="2"/>
      <w:numFmt w:val="decimal"/>
      <w:lvlText w:val="第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482552"/>
    <w:multiLevelType w:val="hybridMultilevel"/>
    <w:tmpl w:val="4B6C04EA"/>
    <w:lvl w:ilvl="0" w:tplc="7BAAC078">
      <w:start w:val="1"/>
      <w:numFmt w:val="decimal"/>
      <w:lvlText w:val="(%1)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A"/>
    <w:rsid w:val="00006F68"/>
    <w:rsid w:val="000171E4"/>
    <w:rsid w:val="00023115"/>
    <w:rsid w:val="0002608A"/>
    <w:rsid w:val="000265DC"/>
    <w:rsid w:val="000332E6"/>
    <w:rsid w:val="00035775"/>
    <w:rsid w:val="0004148D"/>
    <w:rsid w:val="00047B78"/>
    <w:rsid w:val="00056C2E"/>
    <w:rsid w:val="00061C76"/>
    <w:rsid w:val="00065109"/>
    <w:rsid w:val="0006648C"/>
    <w:rsid w:val="00067895"/>
    <w:rsid w:val="000736BE"/>
    <w:rsid w:val="0008479E"/>
    <w:rsid w:val="00087778"/>
    <w:rsid w:val="000960CA"/>
    <w:rsid w:val="000971F7"/>
    <w:rsid w:val="000A5870"/>
    <w:rsid w:val="000C4281"/>
    <w:rsid w:val="000C677F"/>
    <w:rsid w:val="000C694F"/>
    <w:rsid w:val="000D4F9C"/>
    <w:rsid w:val="000E2B70"/>
    <w:rsid w:val="000E5183"/>
    <w:rsid w:val="000F09A7"/>
    <w:rsid w:val="000F1F42"/>
    <w:rsid w:val="000F2061"/>
    <w:rsid w:val="000F5CDD"/>
    <w:rsid w:val="0010007E"/>
    <w:rsid w:val="00114C7A"/>
    <w:rsid w:val="001224D2"/>
    <w:rsid w:val="001260A3"/>
    <w:rsid w:val="00131D31"/>
    <w:rsid w:val="00143EEA"/>
    <w:rsid w:val="00145B20"/>
    <w:rsid w:val="001515AE"/>
    <w:rsid w:val="00151A84"/>
    <w:rsid w:val="00155A9A"/>
    <w:rsid w:val="001572AF"/>
    <w:rsid w:val="00157369"/>
    <w:rsid w:val="00163EBC"/>
    <w:rsid w:val="001700AB"/>
    <w:rsid w:val="0017680E"/>
    <w:rsid w:val="001770EC"/>
    <w:rsid w:val="00182254"/>
    <w:rsid w:val="001A5790"/>
    <w:rsid w:val="001D11B6"/>
    <w:rsid w:val="001D4780"/>
    <w:rsid w:val="001D49B6"/>
    <w:rsid w:val="002003CD"/>
    <w:rsid w:val="00200C1A"/>
    <w:rsid w:val="002103F1"/>
    <w:rsid w:val="00213EFB"/>
    <w:rsid w:val="002172A1"/>
    <w:rsid w:val="00223651"/>
    <w:rsid w:val="00226C9B"/>
    <w:rsid w:val="002407B1"/>
    <w:rsid w:val="00240A5C"/>
    <w:rsid w:val="00241CCE"/>
    <w:rsid w:val="00247BBF"/>
    <w:rsid w:val="00250F0A"/>
    <w:rsid w:val="00257A66"/>
    <w:rsid w:val="00263B48"/>
    <w:rsid w:val="0027244E"/>
    <w:rsid w:val="002740FE"/>
    <w:rsid w:val="0027574F"/>
    <w:rsid w:val="00277821"/>
    <w:rsid w:val="002831F4"/>
    <w:rsid w:val="002846DA"/>
    <w:rsid w:val="002859F1"/>
    <w:rsid w:val="00291B22"/>
    <w:rsid w:val="002922D7"/>
    <w:rsid w:val="0029380C"/>
    <w:rsid w:val="002A2AA2"/>
    <w:rsid w:val="002A2D2F"/>
    <w:rsid w:val="002B1B72"/>
    <w:rsid w:val="002B1CD7"/>
    <w:rsid w:val="002B56CD"/>
    <w:rsid w:val="002C4ECB"/>
    <w:rsid w:val="002C571E"/>
    <w:rsid w:val="002C57DA"/>
    <w:rsid w:val="002D15E2"/>
    <w:rsid w:val="002F16D5"/>
    <w:rsid w:val="002F693B"/>
    <w:rsid w:val="00310C7D"/>
    <w:rsid w:val="00311F09"/>
    <w:rsid w:val="00311F30"/>
    <w:rsid w:val="00330DCA"/>
    <w:rsid w:val="0034030C"/>
    <w:rsid w:val="00341E5C"/>
    <w:rsid w:val="0034471B"/>
    <w:rsid w:val="00353F89"/>
    <w:rsid w:val="00364504"/>
    <w:rsid w:val="00372487"/>
    <w:rsid w:val="00375CA5"/>
    <w:rsid w:val="00384AC4"/>
    <w:rsid w:val="003868F1"/>
    <w:rsid w:val="00387936"/>
    <w:rsid w:val="003950AC"/>
    <w:rsid w:val="003958DB"/>
    <w:rsid w:val="003A0974"/>
    <w:rsid w:val="003A4630"/>
    <w:rsid w:val="003B17F6"/>
    <w:rsid w:val="003B28A7"/>
    <w:rsid w:val="003B7869"/>
    <w:rsid w:val="003C685C"/>
    <w:rsid w:val="003D2D7E"/>
    <w:rsid w:val="003D6831"/>
    <w:rsid w:val="003F02FE"/>
    <w:rsid w:val="00405346"/>
    <w:rsid w:val="00405B99"/>
    <w:rsid w:val="0041510D"/>
    <w:rsid w:val="0042318D"/>
    <w:rsid w:val="00426A97"/>
    <w:rsid w:val="004306DA"/>
    <w:rsid w:val="00436745"/>
    <w:rsid w:val="004467C6"/>
    <w:rsid w:val="0045400B"/>
    <w:rsid w:val="00456E8D"/>
    <w:rsid w:val="004571A2"/>
    <w:rsid w:val="004640C1"/>
    <w:rsid w:val="0046425C"/>
    <w:rsid w:val="00466E3C"/>
    <w:rsid w:val="0047391C"/>
    <w:rsid w:val="004861EB"/>
    <w:rsid w:val="00486BDE"/>
    <w:rsid w:val="00487766"/>
    <w:rsid w:val="00490392"/>
    <w:rsid w:val="004927AD"/>
    <w:rsid w:val="004959F5"/>
    <w:rsid w:val="004A09CB"/>
    <w:rsid w:val="004A2B2F"/>
    <w:rsid w:val="004A454E"/>
    <w:rsid w:val="004B41E5"/>
    <w:rsid w:val="004D4EA6"/>
    <w:rsid w:val="004D517C"/>
    <w:rsid w:val="004E4EBA"/>
    <w:rsid w:val="004F2B58"/>
    <w:rsid w:val="0050186A"/>
    <w:rsid w:val="005134B7"/>
    <w:rsid w:val="00513658"/>
    <w:rsid w:val="005172D9"/>
    <w:rsid w:val="00517653"/>
    <w:rsid w:val="00517E7D"/>
    <w:rsid w:val="00521F06"/>
    <w:rsid w:val="00523FD3"/>
    <w:rsid w:val="005319F4"/>
    <w:rsid w:val="00540D0F"/>
    <w:rsid w:val="00545040"/>
    <w:rsid w:val="00547829"/>
    <w:rsid w:val="00553031"/>
    <w:rsid w:val="00557174"/>
    <w:rsid w:val="00562E21"/>
    <w:rsid w:val="005632BB"/>
    <w:rsid w:val="00576F74"/>
    <w:rsid w:val="00576FD1"/>
    <w:rsid w:val="0058422B"/>
    <w:rsid w:val="005859E2"/>
    <w:rsid w:val="00593662"/>
    <w:rsid w:val="005A0B8A"/>
    <w:rsid w:val="005B161F"/>
    <w:rsid w:val="005C1533"/>
    <w:rsid w:val="005C7A1D"/>
    <w:rsid w:val="005D1C9A"/>
    <w:rsid w:val="005D5A1C"/>
    <w:rsid w:val="005D77CF"/>
    <w:rsid w:val="005E044D"/>
    <w:rsid w:val="005E17BA"/>
    <w:rsid w:val="005E5548"/>
    <w:rsid w:val="005E7DD1"/>
    <w:rsid w:val="005F4758"/>
    <w:rsid w:val="005F69B7"/>
    <w:rsid w:val="00606D58"/>
    <w:rsid w:val="00606EB1"/>
    <w:rsid w:val="006158A2"/>
    <w:rsid w:val="00616B75"/>
    <w:rsid w:val="00617E96"/>
    <w:rsid w:val="00620629"/>
    <w:rsid w:val="00621CF3"/>
    <w:rsid w:val="00621FEC"/>
    <w:rsid w:val="00624AFB"/>
    <w:rsid w:val="00626B6B"/>
    <w:rsid w:val="00631BD9"/>
    <w:rsid w:val="00642659"/>
    <w:rsid w:val="00645656"/>
    <w:rsid w:val="006566EB"/>
    <w:rsid w:val="00656DAE"/>
    <w:rsid w:val="006613DF"/>
    <w:rsid w:val="0067513C"/>
    <w:rsid w:val="006A5B9E"/>
    <w:rsid w:val="006B51BB"/>
    <w:rsid w:val="006C4092"/>
    <w:rsid w:val="006C5CF8"/>
    <w:rsid w:val="006C5D87"/>
    <w:rsid w:val="006E4C00"/>
    <w:rsid w:val="006F709B"/>
    <w:rsid w:val="00701A1E"/>
    <w:rsid w:val="00713795"/>
    <w:rsid w:val="00722A30"/>
    <w:rsid w:val="00734C63"/>
    <w:rsid w:val="0073771B"/>
    <w:rsid w:val="00740F8D"/>
    <w:rsid w:val="0074276D"/>
    <w:rsid w:val="00745E30"/>
    <w:rsid w:val="00745F21"/>
    <w:rsid w:val="00751769"/>
    <w:rsid w:val="00760547"/>
    <w:rsid w:val="00766463"/>
    <w:rsid w:val="00776E1E"/>
    <w:rsid w:val="00780266"/>
    <w:rsid w:val="00784160"/>
    <w:rsid w:val="00784ED6"/>
    <w:rsid w:val="00785561"/>
    <w:rsid w:val="007862AE"/>
    <w:rsid w:val="007A1855"/>
    <w:rsid w:val="007B127A"/>
    <w:rsid w:val="007B2F06"/>
    <w:rsid w:val="007C78D9"/>
    <w:rsid w:val="007D171B"/>
    <w:rsid w:val="007D6F26"/>
    <w:rsid w:val="007D77F5"/>
    <w:rsid w:val="007E0703"/>
    <w:rsid w:val="007F0593"/>
    <w:rsid w:val="007F168D"/>
    <w:rsid w:val="007F1E7F"/>
    <w:rsid w:val="007F2410"/>
    <w:rsid w:val="007F67C4"/>
    <w:rsid w:val="00816F73"/>
    <w:rsid w:val="00826552"/>
    <w:rsid w:val="008270D2"/>
    <w:rsid w:val="00827205"/>
    <w:rsid w:val="00833A61"/>
    <w:rsid w:val="00835644"/>
    <w:rsid w:val="00845C38"/>
    <w:rsid w:val="00852988"/>
    <w:rsid w:val="0085349B"/>
    <w:rsid w:val="00863666"/>
    <w:rsid w:val="00867012"/>
    <w:rsid w:val="00870641"/>
    <w:rsid w:val="0087212A"/>
    <w:rsid w:val="0087399D"/>
    <w:rsid w:val="008B3F0A"/>
    <w:rsid w:val="008B6FEA"/>
    <w:rsid w:val="008C34BA"/>
    <w:rsid w:val="008C56E3"/>
    <w:rsid w:val="008D7C9B"/>
    <w:rsid w:val="00900D4C"/>
    <w:rsid w:val="0090264C"/>
    <w:rsid w:val="00910F93"/>
    <w:rsid w:val="00912DF9"/>
    <w:rsid w:val="00914B72"/>
    <w:rsid w:val="0091744A"/>
    <w:rsid w:val="00920414"/>
    <w:rsid w:val="00933516"/>
    <w:rsid w:val="0094187A"/>
    <w:rsid w:val="00943C63"/>
    <w:rsid w:val="00956358"/>
    <w:rsid w:val="0095774B"/>
    <w:rsid w:val="00985FE2"/>
    <w:rsid w:val="00986A25"/>
    <w:rsid w:val="00992885"/>
    <w:rsid w:val="009A3769"/>
    <w:rsid w:val="009A5188"/>
    <w:rsid w:val="009B161A"/>
    <w:rsid w:val="009B7A1E"/>
    <w:rsid w:val="009C2D85"/>
    <w:rsid w:val="009C7AED"/>
    <w:rsid w:val="009F0204"/>
    <w:rsid w:val="009F5C1F"/>
    <w:rsid w:val="00A01320"/>
    <w:rsid w:val="00A0461B"/>
    <w:rsid w:val="00A06DB7"/>
    <w:rsid w:val="00A1576A"/>
    <w:rsid w:val="00A2143A"/>
    <w:rsid w:val="00A217C8"/>
    <w:rsid w:val="00A23A6A"/>
    <w:rsid w:val="00A24CB0"/>
    <w:rsid w:val="00A33553"/>
    <w:rsid w:val="00A34165"/>
    <w:rsid w:val="00A428F0"/>
    <w:rsid w:val="00A56847"/>
    <w:rsid w:val="00A636C0"/>
    <w:rsid w:val="00A66D00"/>
    <w:rsid w:val="00A968B7"/>
    <w:rsid w:val="00AA1ECC"/>
    <w:rsid w:val="00AB207B"/>
    <w:rsid w:val="00AC2CEE"/>
    <w:rsid w:val="00AF00CB"/>
    <w:rsid w:val="00B104F9"/>
    <w:rsid w:val="00B41C81"/>
    <w:rsid w:val="00B42785"/>
    <w:rsid w:val="00B46E84"/>
    <w:rsid w:val="00B46E93"/>
    <w:rsid w:val="00B729F8"/>
    <w:rsid w:val="00B806A4"/>
    <w:rsid w:val="00BA6F8C"/>
    <w:rsid w:val="00BB2B51"/>
    <w:rsid w:val="00BB6FA0"/>
    <w:rsid w:val="00BB75AA"/>
    <w:rsid w:val="00BC6464"/>
    <w:rsid w:val="00BD6264"/>
    <w:rsid w:val="00BD69BA"/>
    <w:rsid w:val="00BE13C4"/>
    <w:rsid w:val="00BE1D4D"/>
    <w:rsid w:val="00BF5F6B"/>
    <w:rsid w:val="00C0550A"/>
    <w:rsid w:val="00C30B22"/>
    <w:rsid w:val="00C331B7"/>
    <w:rsid w:val="00C34E71"/>
    <w:rsid w:val="00C41C51"/>
    <w:rsid w:val="00C44ACB"/>
    <w:rsid w:val="00C476DF"/>
    <w:rsid w:val="00C5732F"/>
    <w:rsid w:val="00C6679B"/>
    <w:rsid w:val="00C6716A"/>
    <w:rsid w:val="00C716A5"/>
    <w:rsid w:val="00C852CF"/>
    <w:rsid w:val="00C90B24"/>
    <w:rsid w:val="00C94924"/>
    <w:rsid w:val="00C94A0B"/>
    <w:rsid w:val="00CA6F85"/>
    <w:rsid w:val="00CB53B1"/>
    <w:rsid w:val="00CC13DF"/>
    <w:rsid w:val="00CC46BC"/>
    <w:rsid w:val="00CE3812"/>
    <w:rsid w:val="00CE47A0"/>
    <w:rsid w:val="00CF0262"/>
    <w:rsid w:val="00CF2E33"/>
    <w:rsid w:val="00CF7502"/>
    <w:rsid w:val="00CF7994"/>
    <w:rsid w:val="00D05B0E"/>
    <w:rsid w:val="00D0694C"/>
    <w:rsid w:val="00D10361"/>
    <w:rsid w:val="00D14362"/>
    <w:rsid w:val="00D15FAA"/>
    <w:rsid w:val="00D2400E"/>
    <w:rsid w:val="00D2761F"/>
    <w:rsid w:val="00D34E2D"/>
    <w:rsid w:val="00D36E47"/>
    <w:rsid w:val="00D436C0"/>
    <w:rsid w:val="00D471A9"/>
    <w:rsid w:val="00D52AC6"/>
    <w:rsid w:val="00D53D72"/>
    <w:rsid w:val="00D54F4C"/>
    <w:rsid w:val="00D63743"/>
    <w:rsid w:val="00D66DAB"/>
    <w:rsid w:val="00D70483"/>
    <w:rsid w:val="00D82314"/>
    <w:rsid w:val="00D83481"/>
    <w:rsid w:val="00D84378"/>
    <w:rsid w:val="00D8755A"/>
    <w:rsid w:val="00D950B4"/>
    <w:rsid w:val="00D96A5A"/>
    <w:rsid w:val="00DA3019"/>
    <w:rsid w:val="00DB6AEC"/>
    <w:rsid w:val="00DD0092"/>
    <w:rsid w:val="00DD4EA6"/>
    <w:rsid w:val="00DD6992"/>
    <w:rsid w:val="00DE0AF3"/>
    <w:rsid w:val="00DE702C"/>
    <w:rsid w:val="00DF196F"/>
    <w:rsid w:val="00DF2995"/>
    <w:rsid w:val="00E17714"/>
    <w:rsid w:val="00E22D9A"/>
    <w:rsid w:val="00E25879"/>
    <w:rsid w:val="00E2757D"/>
    <w:rsid w:val="00E32470"/>
    <w:rsid w:val="00E41228"/>
    <w:rsid w:val="00E56FD5"/>
    <w:rsid w:val="00E63ADD"/>
    <w:rsid w:val="00E7420D"/>
    <w:rsid w:val="00E8378D"/>
    <w:rsid w:val="00E85AED"/>
    <w:rsid w:val="00E90EE4"/>
    <w:rsid w:val="00E9404E"/>
    <w:rsid w:val="00E962E0"/>
    <w:rsid w:val="00EB1A5E"/>
    <w:rsid w:val="00EB2370"/>
    <w:rsid w:val="00EB43FA"/>
    <w:rsid w:val="00EB51A0"/>
    <w:rsid w:val="00EC28BF"/>
    <w:rsid w:val="00EC374E"/>
    <w:rsid w:val="00ED0355"/>
    <w:rsid w:val="00ED0B7B"/>
    <w:rsid w:val="00EE081B"/>
    <w:rsid w:val="00EE403B"/>
    <w:rsid w:val="00EF2F92"/>
    <w:rsid w:val="00EF63F2"/>
    <w:rsid w:val="00F064BA"/>
    <w:rsid w:val="00F166DF"/>
    <w:rsid w:val="00F172D4"/>
    <w:rsid w:val="00F36E95"/>
    <w:rsid w:val="00F42174"/>
    <w:rsid w:val="00F54CE7"/>
    <w:rsid w:val="00F554F2"/>
    <w:rsid w:val="00F55749"/>
    <w:rsid w:val="00F5644F"/>
    <w:rsid w:val="00F6624E"/>
    <w:rsid w:val="00F823F2"/>
    <w:rsid w:val="00F83F7F"/>
    <w:rsid w:val="00F8678E"/>
    <w:rsid w:val="00F90428"/>
    <w:rsid w:val="00F940AA"/>
    <w:rsid w:val="00F96DBE"/>
    <w:rsid w:val="00FA3D08"/>
    <w:rsid w:val="00FA4A26"/>
    <w:rsid w:val="00FA6B88"/>
    <w:rsid w:val="00FA78A3"/>
    <w:rsid w:val="00FB1F87"/>
    <w:rsid w:val="00FE090C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E6C34-31AC-429E-9D56-155D154B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EE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Balloon Text"/>
    <w:basedOn w:val="a"/>
    <w:semiHidden/>
    <w:rsid w:val="001822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822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225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2254"/>
  </w:style>
  <w:style w:type="table" w:styleId="a7">
    <w:name w:val="Table Grid"/>
    <w:basedOn w:val="a1"/>
    <w:uiPriority w:val="39"/>
    <w:rsid w:val="00D53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407B1"/>
    <w:pPr>
      <w:jc w:val="center"/>
    </w:pPr>
    <w:rPr>
      <w:szCs w:val="21"/>
    </w:rPr>
  </w:style>
  <w:style w:type="paragraph" w:styleId="a9">
    <w:name w:val="Closing"/>
    <w:basedOn w:val="a"/>
    <w:rsid w:val="002407B1"/>
    <w:pPr>
      <w:jc w:val="right"/>
    </w:pPr>
    <w:rPr>
      <w:szCs w:val="21"/>
    </w:rPr>
  </w:style>
  <w:style w:type="character" w:styleId="aa">
    <w:name w:val="Hyperlink"/>
    <w:rsid w:val="001515AE"/>
    <w:rPr>
      <w:color w:val="0000FF"/>
      <w:u w:val="single"/>
    </w:rPr>
  </w:style>
  <w:style w:type="character" w:styleId="ab">
    <w:name w:val="FollowedHyperlink"/>
    <w:rsid w:val="001515AE"/>
    <w:rPr>
      <w:color w:val="800080"/>
      <w:u w:val="single"/>
    </w:rPr>
  </w:style>
  <w:style w:type="paragraph" w:styleId="ac">
    <w:name w:val="Date"/>
    <w:basedOn w:val="a"/>
    <w:next w:val="a"/>
    <w:rsid w:val="0074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92CF-9330-484F-B143-32CFC1DB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入札説明書概要</vt:lpstr>
      <vt:lpstr>入札説明書概要</vt:lpstr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入札説明書概要</dc:title>
  <dc:subject/>
  <dc:creator>土庄町役場</dc:creator>
  <cp:keywords/>
  <cp:lastModifiedBy>赤谷 淳</cp:lastModifiedBy>
  <cp:revision>33</cp:revision>
  <cp:lastPrinted>2022-03-16T01:26:00Z</cp:lastPrinted>
  <dcterms:created xsi:type="dcterms:W3CDTF">2021-09-13T07:15:00Z</dcterms:created>
  <dcterms:modified xsi:type="dcterms:W3CDTF">2025-07-17T06:07:00Z</dcterms:modified>
</cp:coreProperties>
</file>